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21AD1307" w:rsidR="00A82AF8" w:rsidRPr="00BD4167" w:rsidRDefault="00A82AF8" w:rsidP="00EB448B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21719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84FE4">
        <w:rPr>
          <w:rFonts w:ascii="Sylfaen" w:hAnsi="Sylfaen"/>
          <w:lang w:val="ru-RU"/>
        </w:rPr>
        <w:t>Թ</w:t>
      </w:r>
      <w:r w:rsidR="00284FE4" w:rsidRPr="00284FE4">
        <w:rPr>
          <w:rFonts w:ascii="Sylfaen" w:hAnsi="Sylfaen"/>
          <w:lang w:val="af-ZA"/>
        </w:rPr>
        <w:t>4</w:t>
      </w:r>
      <w:r w:rsidR="00284FE4">
        <w:rPr>
          <w:rFonts w:ascii="Sylfaen" w:hAnsi="Sylfaen"/>
          <w:lang w:val="ru-RU"/>
        </w:rPr>
        <w:t>ՊՈԼ</w:t>
      </w:r>
      <w:r w:rsidR="00284FE4">
        <w:rPr>
          <w:rFonts w:ascii="Sylfaen" w:hAnsi="Sylfaen"/>
          <w:lang w:val="hy-AM"/>
        </w:rPr>
        <w:t>-</w:t>
      </w:r>
      <w:r w:rsidR="00284FE4" w:rsidRPr="002627E5">
        <w:rPr>
          <w:rFonts w:ascii="Sylfaen" w:hAnsi="Sylfaen"/>
        </w:rPr>
        <w:t>Գ</w:t>
      </w:r>
      <w:r w:rsidR="00284FE4" w:rsidRPr="002627E5">
        <w:rPr>
          <w:rFonts w:ascii="Sylfaen" w:hAnsi="Sylfaen"/>
          <w:lang w:val="hy-AM"/>
        </w:rPr>
        <w:t>ՀԱՊՁԲ-</w:t>
      </w:r>
      <w:r w:rsidR="00233665">
        <w:rPr>
          <w:rFonts w:ascii="Sylfaen" w:hAnsi="Sylfaen"/>
          <w:lang w:val="hy-AM"/>
        </w:rPr>
        <w:t>25/</w:t>
      </w:r>
      <w:r w:rsidR="00BD4167">
        <w:rPr>
          <w:rFonts w:ascii="Sylfaen" w:hAnsi="Sylfaen"/>
          <w:lang w:val="hy-AM"/>
        </w:rPr>
        <w:t>2</w:t>
      </w:r>
      <w:r w:rsidR="00BD4167" w:rsidRPr="00BD4167">
        <w:rPr>
          <w:rFonts w:ascii="Sylfaen" w:hAnsi="Sylfaen"/>
          <w:lang w:val="af-ZA"/>
        </w:rPr>
        <w:t>5</w:t>
      </w:r>
    </w:p>
    <w:p w14:paraId="5B934219" w14:textId="4D087081" w:rsidR="00A82AF8" w:rsidRPr="00284FE4" w:rsidRDefault="00A82AF8" w:rsidP="00284FE4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 &lt;&lt;</w:t>
      </w:r>
      <w:r w:rsidR="00284FE4">
        <w:rPr>
          <w:rFonts w:ascii="Sylfaen" w:hAnsi="Sylfaen" w:cs="Sylfaen"/>
          <w:sz w:val="20"/>
          <w:u w:val="single"/>
          <w:lang w:val="hy-AM"/>
        </w:rPr>
        <w:t xml:space="preserve">Թիվ 4 պոլիկլինիկա&gt;&gt; 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21719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     </w:t>
      </w:r>
      <w:r w:rsidR="0021719C">
        <w:rPr>
          <w:rFonts w:ascii="Sylfaen" w:hAnsi="Sylfaen" w:cs="Sylfaen"/>
          <w:sz w:val="20"/>
          <w:u w:val="single"/>
          <w:lang w:val="hy-AM"/>
        </w:rPr>
        <w:t>&lt;&lt;</w:t>
      </w:r>
      <w:r w:rsidR="009B55BB" w:rsidRPr="009B55BB">
        <w:rPr>
          <w:rFonts w:ascii="Sylfaen" w:hAnsi="Sylfaen" w:cs="Sylfaen"/>
          <w:sz w:val="20"/>
          <w:u w:val="single"/>
          <w:lang w:val="af-ZA"/>
        </w:rPr>
        <w:t xml:space="preserve"> </w:t>
      </w:r>
      <w:proofErr w:type="spellStart"/>
      <w:r w:rsidR="00BD4167">
        <w:rPr>
          <w:rFonts w:ascii="Sylfaen" w:hAnsi="Sylfaen" w:cs="Sylfaen"/>
          <w:sz w:val="20"/>
          <w:u w:val="single"/>
        </w:rPr>
        <w:t>Պոլիկլինիկա</w:t>
      </w:r>
      <w:proofErr w:type="spellEnd"/>
      <w:r w:rsidR="00BD4167" w:rsidRPr="00BD4167">
        <w:rPr>
          <w:rFonts w:ascii="Sylfaen" w:hAnsi="Sylfaen" w:cs="Sylfaen"/>
          <w:sz w:val="20"/>
          <w:u w:val="single"/>
          <w:lang w:val="af-ZA"/>
        </w:rPr>
        <w:t xml:space="preserve"> </w:t>
      </w:r>
      <w:proofErr w:type="spellStart"/>
      <w:r w:rsidR="00BD4167">
        <w:rPr>
          <w:rFonts w:ascii="Sylfaen" w:hAnsi="Sylfaen" w:cs="Sylfaen"/>
          <w:sz w:val="20"/>
          <w:u w:val="single"/>
        </w:rPr>
        <w:t>մատակարարվող</w:t>
      </w:r>
      <w:proofErr w:type="spellEnd"/>
      <w:r w:rsidR="00BD4167" w:rsidRPr="00BD4167">
        <w:rPr>
          <w:rFonts w:ascii="Sylfaen" w:hAnsi="Sylfaen" w:cs="Sylfaen"/>
          <w:sz w:val="20"/>
          <w:u w:val="single"/>
          <w:lang w:val="af-ZA"/>
        </w:rPr>
        <w:t xml:space="preserve"> </w:t>
      </w:r>
      <w:proofErr w:type="spellStart"/>
      <w:r w:rsidR="009B55BB">
        <w:rPr>
          <w:rFonts w:ascii="Sylfaen" w:hAnsi="Sylfaen" w:cs="Sylfaen"/>
          <w:sz w:val="20"/>
          <w:u w:val="single"/>
        </w:rPr>
        <w:t>դեղորայք</w:t>
      </w:r>
      <w:proofErr w:type="spellEnd"/>
      <w:r w:rsidR="006F22BD">
        <w:rPr>
          <w:rFonts w:ascii="Sylfaen" w:hAnsi="Sylfaen" w:cs="Sylfaen"/>
          <w:sz w:val="20"/>
          <w:u w:val="single"/>
          <w:lang w:val="hy-AM"/>
        </w:rPr>
        <w:t xml:space="preserve">&gt;&gt; -ի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84FE4" w:rsidRPr="00041B9A">
        <w:rPr>
          <w:rFonts w:ascii="Sylfaen" w:hAnsi="Sylfaen"/>
          <w:b/>
          <w:u w:val="single"/>
          <w:lang w:val="hy-AM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041B9A">
        <w:rPr>
          <w:rFonts w:ascii="Sylfaen" w:hAnsi="Sylfaen"/>
          <w:b/>
          <w:u w:val="single"/>
          <w:lang w:val="hy-AM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041B9A">
        <w:rPr>
          <w:rFonts w:ascii="Sylfaen" w:hAnsi="Sylfaen"/>
          <w:b/>
          <w:u w:val="single"/>
          <w:lang w:val="hy-AM"/>
        </w:rPr>
        <w:t>Գ</w:t>
      </w:r>
      <w:r w:rsidR="005D519B">
        <w:rPr>
          <w:rFonts w:ascii="Sylfaen" w:hAnsi="Sylfaen"/>
          <w:b/>
          <w:u w:val="single"/>
          <w:lang w:val="hy-AM"/>
        </w:rPr>
        <w:t>ՀԱՊՁԲ-</w:t>
      </w:r>
      <w:r w:rsidR="00233665">
        <w:rPr>
          <w:rFonts w:ascii="Sylfaen" w:hAnsi="Sylfaen"/>
          <w:b/>
          <w:u w:val="single"/>
          <w:lang w:val="hy-AM"/>
        </w:rPr>
        <w:t>25/</w:t>
      </w:r>
      <w:r w:rsidR="00BD4167">
        <w:rPr>
          <w:rFonts w:ascii="Sylfaen" w:hAnsi="Sylfaen"/>
          <w:b/>
          <w:u w:val="single"/>
          <w:lang w:val="af-ZA"/>
        </w:rPr>
        <w:t>25</w:t>
      </w:r>
      <w:r w:rsidR="00CC2A5D">
        <w:rPr>
          <w:rFonts w:ascii="Sylfaen" w:hAnsi="Sylfaen"/>
          <w:b/>
          <w:u w:val="single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693"/>
        <w:gridCol w:w="1953"/>
        <w:gridCol w:w="3150"/>
        <w:gridCol w:w="2012"/>
      </w:tblGrid>
      <w:tr w:rsidR="00A82AF8" w:rsidRPr="00BD4167" w14:paraId="490F87FD" w14:textId="77777777" w:rsidTr="000A49B0">
        <w:trPr>
          <w:trHeight w:val="91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BD4167" w14:paraId="0260467A" w14:textId="77777777" w:rsidTr="000A49B0">
        <w:trPr>
          <w:trHeight w:val="617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BD4167" w:rsidRPr="00BD4167" w14:paraId="44947C86" w14:textId="77777777" w:rsidTr="008C7DF3">
        <w:trPr>
          <w:trHeight w:val="38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C7722" w14:textId="7C2F4137" w:rsidR="00BD4167" w:rsidRPr="00284FE4" w:rsidRDefault="00BD4167" w:rsidP="00BD416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E2D04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BF331C4" w14:textId="7A0E234D" w:rsidR="00BD4167" w:rsidRPr="009B55BB" w:rsidRDefault="00BD4167" w:rsidP="00BD4167">
            <w:pPr>
              <w:rPr>
                <w:rFonts w:ascii="Calibri" w:hAnsi="Calibri" w:cs="Calibri"/>
                <w:color w:val="000000"/>
                <w:sz w:val="18"/>
                <w:szCs w:val="18"/>
                <w:lang w:val="af-ZA"/>
              </w:rPr>
            </w:pPr>
            <w:proofErr w:type="spellStart"/>
            <w:r w:rsidRPr="005E2D04">
              <w:rPr>
                <w:rFonts w:ascii="Sylfaen" w:hAnsi="Sylfaen" w:cs="Sylfaen"/>
              </w:rPr>
              <w:t>Տետրակային</w:t>
            </w:r>
            <w:proofErr w:type="spellEnd"/>
            <w:r w:rsidRPr="005E2D04">
              <w:t xml:space="preserve"> </w:t>
            </w:r>
            <w:r w:rsidRPr="005E2D04">
              <w:rPr>
                <w:rFonts w:ascii="Sylfaen" w:hAnsi="Sylfaen" w:cs="Sylfaen"/>
              </w:rPr>
              <w:t>ա</w:t>
            </w:r>
            <w:r w:rsidRPr="005E2D04">
              <w:t>/</w:t>
            </w:r>
            <w:r w:rsidRPr="005E2D04">
              <w:rPr>
                <w:rFonts w:ascii="Sylfaen" w:hAnsi="Sylfaen" w:cs="Sylfaen"/>
              </w:rPr>
              <w:t>կ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21D14D8D" w:rsidR="00BD4167" w:rsidRPr="00BD4167" w:rsidRDefault="00BD4167" w:rsidP="00BD4167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Նատալի ֆարմ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C8168D5" w14:textId="6B03D7B2" w:rsidR="00BD4167" w:rsidRPr="0021719C" w:rsidRDefault="00BD4167" w:rsidP="00BD416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 xml:space="preserve">1-ին 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5A07AA7D" w:rsidR="00BD4167" w:rsidRPr="009B55BB" w:rsidRDefault="00BD4167" w:rsidP="00BD416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BD4167" w:rsidRPr="00BD4167" w14:paraId="2B7848A4" w14:textId="77777777" w:rsidTr="008C7DF3">
        <w:trPr>
          <w:trHeight w:val="15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B7D1C" w14:textId="783C5ABF" w:rsidR="00BD4167" w:rsidRPr="00152261" w:rsidRDefault="00BD4167" w:rsidP="00BD4167">
            <w:pPr>
              <w:jc w:val="center"/>
              <w:rPr>
                <w:rFonts w:ascii="Sylfaen" w:hAnsi="Sylfaen"/>
                <w:sz w:val="16"/>
              </w:rPr>
            </w:pPr>
            <w:r w:rsidRPr="005E2D04"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FB93BB" w14:textId="4091981F" w:rsidR="00BD4167" w:rsidRPr="009B55BB" w:rsidRDefault="00BD4167" w:rsidP="00BD416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5E2D04">
              <w:rPr>
                <w:rFonts w:ascii="Sylfaen" w:hAnsi="Sylfaen" w:cs="Sylfaen"/>
              </w:rPr>
              <w:t>Սուլֆացիլ</w:t>
            </w:r>
            <w:proofErr w:type="spellEnd"/>
            <w:r w:rsidRPr="005E2D04">
              <w:t xml:space="preserve"> </w:t>
            </w:r>
            <w:proofErr w:type="spellStart"/>
            <w:r w:rsidRPr="005E2D04">
              <w:rPr>
                <w:rFonts w:ascii="Sylfaen" w:hAnsi="Sylfaen" w:cs="Sylfaen"/>
              </w:rPr>
              <w:t>նատրի</w:t>
            </w:r>
            <w:proofErr w:type="spellEnd"/>
            <w:r w:rsidRPr="005E2D04">
              <w:t xml:space="preserve"> 20%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95F50D0" w14:textId="251C60AA" w:rsidR="00BD4167" w:rsidRDefault="00BD4167" w:rsidP="00BD4167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Նատալի ֆարմ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8AC1A47" w14:textId="20990F2E" w:rsidR="00BD4167" w:rsidRDefault="00BD4167" w:rsidP="00BD4167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 xml:space="preserve">1-ին 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D78B9AF" w14:textId="271B32E8" w:rsidR="00BD4167" w:rsidRDefault="00BD4167" w:rsidP="00BD4167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BD4167" w:rsidRPr="00BD4167" w14:paraId="016C22EB" w14:textId="77777777" w:rsidTr="008D2B1C">
        <w:trPr>
          <w:trHeight w:val="143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B532A" w14:textId="2A6FC4E7" w:rsidR="00BD4167" w:rsidRPr="00152261" w:rsidRDefault="00BD4167" w:rsidP="00BD4167">
            <w:pPr>
              <w:jc w:val="center"/>
              <w:rPr>
                <w:rFonts w:ascii="Sylfaen" w:hAnsi="Sylfaen"/>
                <w:sz w:val="16"/>
              </w:rPr>
            </w:pPr>
            <w:r w:rsidRPr="003876D5"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61268F2" w14:textId="179B4DC2" w:rsidR="00BD4167" w:rsidRPr="009B55BB" w:rsidRDefault="00BD4167" w:rsidP="00BD4167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3876D5">
              <w:rPr>
                <w:rFonts w:ascii="Sylfaen" w:hAnsi="Sylfaen" w:cs="Sylfaen"/>
              </w:rPr>
              <w:t>Անալգին</w:t>
            </w:r>
            <w:proofErr w:type="spellEnd"/>
            <w:r w:rsidRPr="003876D5">
              <w:t xml:space="preserve"> </w:t>
            </w:r>
            <w:proofErr w:type="spellStart"/>
            <w:r w:rsidRPr="003876D5">
              <w:rPr>
                <w:rFonts w:ascii="Sylfaen" w:hAnsi="Sylfaen" w:cs="Sylfaen"/>
              </w:rPr>
              <w:t>ամպ</w:t>
            </w:r>
            <w:proofErr w:type="spellEnd"/>
            <w:r w:rsidRPr="003876D5">
              <w:t xml:space="preserve"> </w:t>
            </w:r>
            <w:r w:rsidRPr="003876D5">
              <w:rPr>
                <w:rFonts w:ascii="Sylfaen" w:hAnsi="Sylfaen" w:cs="Sylfaen"/>
              </w:rPr>
              <w:t>մ</w:t>
            </w:r>
            <w:r w:rsidRPr="003876D5">
              <w:t>/</w:t>
            </w:r>
            <w:r w:rsidRPr="003876D5">
              <w:rPr>
                <w:rFonts w:ascii="Sylfaen" w:hAnsi="Sylfaen" w:cs="Sylfaen"/>
              </w:rPr>
              <w:t>մ</w:t>
            </w:r>
            <w:r w:rsidRPr="003876D5">
              <w:t xml:space="preserve"> </w:t>
            </w:r>
            <w:r w:rsidRPr="003876D5">
              <w:rPr>
                <w:rFonts w:ascii="Sylfaen" w:hAnsi="Sylfaen" w:cs="Sylfaen"/>
              </w:rPr>
              <w:t>ն</w:t>
            </w:r>
            <w:r w:rsidRPr="003876D5">
              <w:t>/</w:t>
            </w:r>
            <w:r w:rsidRPr="003876D5">
              <w:rPr>
                <w:rFonts w:ascii="Sylfaen" w:hAnsi="Sylfaen" w:cs="Sylfaen"/>
              </w:rPr>
              <w:t>ե</w:t>
            </w:r>
            <w:r w:rsidRPr="003876D5">
              <w:t xml:space="preserve"> 500</w:t>
            </w:r>
            <w:r w:rsidRPr="003876D5">
              <w:rPr>
                <w:rFonts w:ascii="Sylfaen" w:hAnsi="Sylfaen" w:cs="Sylfaen"/>
              </w:rPr>
              <w:t>մգ</w:t>
            </w:r>
            <w:r w:rsidRPr="003876D5">
              <w:t>/</w:t>
            </w:r>
            <w:r w:rsidRPr="003876D5">
              <w:rPr>
                <w:rFonts w:ascii="Sylfaen" w:hAnsi="Sylfaen" w:cs="Sylfaen"/>
              </w:rPr>
              <w:t>մլ</w:t>
            </w:r>
            <w:r w:rsidRPr="003876D5">
              <w:t>-2</w:t>
            </w:r>
            <w:r w:rsidRPr="003876D5">
              <w:rPr>
                <w:rFonts w:ascii="Sylfaen" w:hAnsi="Sylfaen" w:cs="Sylfaen"/>
              </w:rPr>
              <w:t>մլ</w:t>
            </w:r>
            <w:r w:rsidRPr="003876D5"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50DAF6" w14:textId="5C3920E5" w:rsidR="00BD4167" w:rsidRDefault="00BD4167" w:rsidP="00BD4167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Նատալի ֆարմ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7ED0168" w14:textId="63CD56C1" w:rsidR="00BD4167" w:rsidRDefault="00BD4167" w:rsidP="00BD4167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 xml:space="preserve">1-ին 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A5BDE4F" w14:textId="4D52224B" w:rsidR="00BD4167" w:rsidRDefault="00BD4167" w:rsidP="00BD4167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BD4167" w:rsidRPr="00BD4167" w14:paraId="0355A4A6" w14:textId="77777777" w:rsidTr="00EE093E">
        <w:trPr>
          <w:trHeight w:val="311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BD708A" w14:textId="2C77BFB5" w:rsidR="00BD4167" w:rsidRPr="00152261" w:rsidRDefault="00BD4167" w:rsidP="00BD4167">
            <w:pPr>
              <w:jc w:val="center"/>
              <w:rPr>
                <w:rFonts w:ascii="Sylfaen" w:hAnsi="Sylfaen"/>
                <w:sz w:val="16"/>
              </w:rPr>
            </w:pPr>
            <w:r w:rsidRPr="000877C1"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893095E" w14:textId="377C695D" w:rsidR="00BD4167" w:rsidRPr="009B55BB" w:rsidRDefault="00BD4167" w:rsidP="00BD4167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0877C1">
              <w:rPr>
                <w:rFonts w:ascii="Sylfaen" w:hAnsi="Sylfaen" w:cs="Sylfaen"/>
              </w:rPr>
              <w:t>Յոդ</w:t>
            </w:r>
            <w:proofErr w:type="spellEnd"/>
            <w:r w:rsidRPr="000877C1">
              <w:t xml:space="preserve"> 5% 30</w:t>
            </w:r>
            <w:r w:rsidRPr="000877C1">
              <w:rPr>
                <w:rFonts w:ascii="Sylfaen" w:hAnsi="Sylfaen" w:cs="Sylfaen"/>
              </w:rPr>
              <w:t>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DB2D92" w14:textId="71B93BD1" w:rsidR="00BD4167" w:rsidRDefault="00BD4167" w:rsidP="00BD4167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Նատալի ֆարմ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2702364" w14:textId="4A47533E" w:rsidR="00BD4167" w:rsidRDefault="00BD4167" w:rsidP="00BD4167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 xml:space="preserve">1-ին 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30A75CA" w14:textId="220D08BC" w:rsidR="00BD4167" w:rsidRDefault="00BD4167" w:rsidP="00BD4167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BD4167" w:rsidRPr="00BD4167" w14:paraId="2ADDDF04" w14:textId="77777777" w:rsidTr="006F6946">
        <w:trPr>
          <w:trHeight w:val="16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3C44E6" w14:textId="63C67A75" w:rsidR="00BD4167" w:rsidRPr="00152261" w:rsidRDefault="00BD4167" w:rsidP="00BD4167">
            <w:pPr>
              <w:jc w:val="center"/>
              <w:rPr>
                <w:rFonts w:ascii="Sylfaen" w:hAnsi="Sylfaen"/>
                <w:sz w:val="16"/>
              </w:rPr>
            </w:pPr>
            <w:r w:rsidRPr="006857D1"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72C00E6" w14:textId="5CE7E205" w:rsidR="00BD4167" w:rsidRPr="009B55BB" w:rsidRDefault="00BD4167" w:rsidP="00BD4167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6857D1">
              <w:rPr>
                <w:rFonts w:ascii="Sylfaen" w:hAnsi="Sylfaen" w:cs="Sylfaen"/>
              </w:rPr>
              <w:t>Նիտրոգլիցերին</w:t>
            </w:r>
            <w:proofErr w:type="spellEnd"/>
            <w:r w:rsidRPr="006857D1">
              <w:t xml:space="preserve"> </w:t>
            </w:r>
            <w:proofErr w:type="spellStart"/>
            <w:r w:rsidRPr="006857D1">
              <w:rPr>
                <w:rFonts w:ascii="Sylfaen" w:hAnsi="Sylfaen" w:cs="Sylfaen"/>
              </w:rPr>
              <w:t>դհտ</w:t>
            </w:r>
            <w:proofErr w:type="spellEnd"/>
            <w:r w:rsidRPr="006857D1">
              <w:t xml:space="preserve"> 0.5</w:t>
            </w:r>
            <w:r w:rsidRPr="006857D1">
              <w:rPr>
                <w:rFonts w:ascii="Sylfaen" w:hAnsi="Sylfaen" w:cs="Sylfaen"/>
              </w:rPr>
              <w:t>մգ</w:t>
            </w:r>
            <w:r w:rsidRPr="006857D1"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E2B4D20" w14:textId="1BB53F00" w:rsidR="00BD4167" w:rsidRDefault="00BD4167" w:rsidP="00BD4167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Նատալի ֆարմ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E3A88BC" w14:textId="419C4C17" w:rsidR="00BD4167" w:rsidRDefault="00BD4167" w:rsidP="00BD4167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 xml:space="preserve">1-ին 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69C7268" w14:textId="777793B2" w:rsidR="00BD4167" w:rsidRDefault="00BD4167" w:rsidP="00BD4167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BD4167" w:rsidRPr="00BD4167" w14:paraId="458EB3C2" w14:textId="77777777" w:rsidTr="00C72C83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73A3AE" w14:textId="059B172E" w:rsidR="00BD4167" w:rsidRPr="00152261" w:rsidRDefault="00BD4167" w:rsidP="00BD4167">
            <w:pPr>
              <w:jc w:val="center"/>
              <w:rPr>
                <w:rFonts w:ascii="Sylfaen" w:hAnsi="Sylfaen"/>
                <w:sz w:val="16"/>
              </w:rPr>
            </w:pPr>
            <w:r w:rsidRPr="00E54CEB"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75B2E17" w14:textId="6A3D21B3" w:rsidR="00BD4167" w:rsidRPr="009B55BB" w:rsidRDefault="00BD4167" w:rsidP="00BD4167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54CEB">
              <w:rPr>
                <w:rFonts w:ascii="Sylfaen" w:hAnsi="Sylfaen" w:cs="Sylfaen"/>
              </w:rPr>
              <w:t>տետրացիկլին</w:t>
            </w:r>
            <w:proofErr w:type="spellEnd"/>
            <w:proofErr w:type="gramEnd"/>
            <w:r w:rsidRPr="00E54CEB">
              <w:t xml:space="preserve"> </w:t>
            </w:r>
            <w:proofErr w:type="spellStart"/>
            <w:r w:rsidRPr="00E54CEB">
              <w:rPr>
                <w:rFonts w:ascii="Sylfaen" w:hAnsi="Sylfaen" w:cs="Sylfaen"/>
              </w:rPr>
              <w:t>աչ</w:t>
            </w:r>
            <w:proofErr w:type="spellEnd"/>
            <w:r w:rsidRPr="00E54CEB">
              <w:t xml:space="preserve">. </w:t>
            </w:r>
            <w:proofErr w:type="spellStart"/>
            <w:r w:rsidRPr="00E54CEB">
              <w:rPr>
                <w:rFonts w:ascii="Sylfaen" w:hAnsi="Sylfaen" w:cs="Sylfaen"/>
              </w:rPr>
              <w:t>քսուք</w:t>
            </w:r>
            <w:proofErr w:type="spellEnd"/>
            <w:r w:rsidRPr="00E54CEB">
              <w:t xml:space="preserve"> 1%-3</w:t>
            </w:r>
            <w:r w:rsidRPr="00E54CEB">
              <w:rPr>
                <w:rFonts w:ascii="Sylfaen" w:hAnsi="Sylfaen" w:cs="Sylfaen"/>
              </w:rPr>
              <w:t>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0040711" w14:textId="64E2E3B0" w:rsidR="00BD4167" w:rsidRDefault="00BD4167" w:rsidP="00BD4167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Նատալի ֆարմ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58FE16F" w14:textId="3C756A31" w:rsidR="00BD4167" w:rsidRDefault="00BD4167" w:rsidP="00BD4167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 xml:space="preserve">1-ին 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BC81305" w14:textId="2CCC1C6B" w:rsidR="00BD4167" w:rsidRDefault="00BD4167" w:rsidP="00BD4167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BD4167" w:rsidRPr="00BD4167" w14:paraId="20075AE6" w14:textId="77777777" w:rsidTr="00C72C83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0C5778F8" w14:textId="0C43D8B9" w:rsidR="00BD4167" w:rsidRPr="00152261" w:rsidRDefault="00BD4167" w:rsidP="00BD4167">
            <w:pPr>
              <w:jc w:val="center"/>
              <w:rPr>
                <w:rFonts w:ascii="Sylfaen" w:hAnsi="Sylfaen"/>
                <w:sz w:val="16"/>
              </w:rPr>
            </w:pPr>
            <w:r w:rsidRPr="00E54CEB"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2C88396" w14:textId="56AF555C" w:rsidR="00BD4167" w:rsidRPr="009B55BB" w:rsidRDefault="00BD4167" w:rsidP="00BD416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E54CEB">
              <w:rPr>
                <w:rFonts w:ascii="Sylfaen" w:hAnsi="Sylfaen" w:cs="Sylfaen"/>
              </w:rPr>
              <w:t>Լիդոկային</w:t>
            </w:r>
            <w:proofErr w:type="spellEnd"/>
            <w:r w:rsidRPr="00E54CEB">
              <w:t xml:space="preserve"> </w:t>
            </w:r>
            <w:proofErr w:type="spellStart"/>
            <w:r w:rsidRPr="00E54CEB">
              <w:rPr>
                <w:rFonts w:ascii="Sylfaen" w:hAnsi="Sylfaen" w:cs="Sylfaen"/>
              </w:rPr>
              <w:t>քսուք</w:t>
            </w:r>
            <w:proofErr w:type="spellEnd"/>
            <w:r w:rsidRPr="00E54CEB">
              <w:t xml:space="preserve">  5% 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16CBB87" w14:textId="6050ABD1" w:rsidR="00BD4167" w:rsidRPr="00041B9A" w:rsidRDefault="00BD4167" w:rsidP="00BD4167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Նատալի ֆարմ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3630010" w14:textId="2DEF58CF" w:rsidR="00BD4167" w:rsidRDefault="00BD4167" w:rsidP="00BD4167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 xml:space="preserve">1-ին 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8062D5E" w14:textId="6536C344" w:rsidR="00BD4167" w:rsidRPr="00041B9A" w:rsidRDefault="00BD4167" w:rsidP="00BD4167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BD4167" w:rsidRPr="00BD4167" w14:paraId="01ADB69C" w14:textId="77777777" w:rsidTr="003821EB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64D986" w14:textId="7856A3C2" w:rsidR="00BD4167" w:rsidRDefault="00BD4167" w:rsidP="00BD4167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75715A"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EF9C0F8" w14:textId="4408D188" w:rsidR="00BD4167" w:rsidRPr="009B55BB" w:rsidRDefault="00BD4167" w:rsidP="00BD4167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75715A">
              <w:rPr>
                <w:rFonts w:ascii="Sylfaen" w:hAnsi="Sylfaen" w:cs="Sylfaen"/>
              </w:rPr>
              <w:t>Էպինեֆրին</w:t>
            </w:r>
            <w:proofErr w:type="spellEnd"/>
            <w:r w:rsidRPr="0075715A">
              <w:t xml:space="preserve"> /</w:t>
            </w:r>
            <w:proofErr w:type="spellStart"/>
            <w:r w:rsidRPr="0075715A">
              <w:rPr>
                <w:rFonts w:ascii="Sylfaen" w:hAnsi="Sylfaen" w:cs="Sylfaen"/>
              </w:rPr>
              <w:t>Ադրենալին</w:t>
            </w:r>
            <w:proofErr w:type="spellEnd"/>
            <w:r w:rsidRPr="0075715A">
              <w:t>/ N 5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E6CDB62" w14:textId="4C74C422" w:rsidR="00BD4167" w:rsidRDefault="00BD4167" w:rsidP="00BD4167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Նատալի ֆարմ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1293105" w14:textId="76331C2D" w:rsidR="00BD4167" w:rsidRDefault="00BD4167" w:rsidP="00BD4167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 xml:space="preserve">1-ին 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44A4E62" w14:textId="21CCE0A9" w:rsidR="00BD4167" w:rsidRDefault="00BD4167" w:rsidP="00BD4167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BD4167" w:rsidRPr="00BD4167" w14:paraId="040F72A0" w14:textId="77777777" w:rsidTr="003821EB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CDCCB" w14:textId="416027D8" w:rsidR="00BD4167" w:rsidRDefault="00BD4167" w:rsidP="00BD4167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75715A"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7AF44FD" w14:textId="1995D117" w:rsidR="00BD4167" w:rsidRPr="009B55BB" w:rsidRDefault="00BD4167" w:rsidP="00BD4167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75715A">
              <w:rPr>
                <w:rFonts w:ascii="Sylfaen" w:hAnsi="Sylfaen" w:cs="Sylfaen"/>
              </w:rPr>
              <w:t>ԱՑ</w:t>
            </w:r>
            <w:r w:rsidRPr="0075715A">
              <w:t xml:space="preserve"> </w:t>
            </w:r>
            <w:proofErr w:type="spellStart"/>
            <w:r w:rsidRPr="0075715A">
              <w:rPr>
                <w:rFonts w:ascii="Sylfaen" w:hAnsi="Sylfaen" w:cs="Sylfaen"/>
              </w:rPr>
              <w:t>անատոքսին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19F697AC" w14:textId="4BD3860A" w:rsidR="00BD4167" w:rsidRDefault="00BD4167" w:rsidP="00BD4167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4255B68" w14:textId="41776941" w:rsidR="00BD4167" w:rsidRDefault="00BD4167" w:rsidP="00BD4167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83067EB" w14:textId="2FE743A3" w:rsidR="00BD4167" w:rsidRDefault="00BD4167" w:rsidP="00BD4167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BD4167" w:rsidRPr="00BD4167" w14:paraId="1D67F160" w14:textId="77777777" w:rsidTr="00855C8C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684880" w14:textId="6A600A62" w:rsidR="00BD4167" w:rsidRDefault="00BD4167" w:rsidP="00BD4167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50553F"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DB20913" w14:textId="7240660A" w:rsidR="00BD4167" w:rsidRPr="009B55BB" w:rsidRDefault="00BD4167" w:rsidP="00BD4167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50553F">
              <w:rPr>
                <w:rFonts w:ascii="Sylfaen" w:hAnsi="Sylfaen" w:cs="Sylfaen"/>
              </w:rPr>
              <w:t>Ցետիրիզին</w:t>
            </w:r>
            <w:proofErr w:type="spellEnd"/>
            <w:r w:rsidRPr="0050553F">
              <w:t xml:space="preserve">,  </w:t>
            </w:r>
            <w:proofErr w:type="spellStart"/>
            <w:r w:rsidRPr="0050553F">
              <w:rPr>
                <w:rFonts w:ascii="Sylfaen" w:hAnsi="Sylfaen" w:cs="Sylfaen"/>
              </w:rPr>
              <w:t>լուծույթ</w:t>
            </w:r>
            <w:proofErr w:type="spellEnd"/>
            <w:r w:rsidRPr="0050553F">
              <w:t xml:space="preserve"> </w:t>
            </w:r>
            <w:proofErr w:type="spellStart"/>
            <w:r w:rsidRPr="0050553F">
              <w:rPr>
                <w:rFonts w:ascii="Sylfaen" w:hAnsi="Sylfaen" w:cs="Sylfaen"/>
              </w:rPr>
              <w:t>ներքին</w:t>
            </w:r>
            <w:proofErr w:type="spellEnd"/>
            <w:r w:rsidRPr="0050553F">
              <w:t xml:space="preserve"> </w:t>
            </w:r>
            <w:proofErr w:type="spellStart"/>
            <w:r w:rsidRPr="0050553F">
              <w:rPr>
                <w:rFonts w:ascii="Sylfaen" w:hAnsi="Sylfaen" w:cs="Sylfaen"/>
              </w:rPr>
              <w:t>ընդունման</w:t>
            </w:r>
            <w:proofErr w:type="spellEnd"/>
            <w:r w:rsidRPr="0050553F">
              <w:t xml:space="preserve">, 10 </w:t>
            </w:r>
            <w:proofErr w:type="spellStart"/>
            <w:r w:rsidRPr="0050553F">
              <w:rPr>
                <w:rFonts w:ascii="Sylfaen" w:hAnsi="Sylfaen" w:cs="Sylfaen"/>
              </w:rPr>
              <w:t>մգ</w:t>
            </w:r>
            <w:proofErr w:type="spellEnd"/>
            <w:r w:rsidRPr="0050553F">
              <w:t>/</w:t>
            </w:r>
            <w:proofErr w:type="spellStart"/>
            <w:r w:rsidRPr="0050553F">
              <w:rPr>
                <w:rFonts w:ascii="Sylfaen" w:hAnsi="Sylfaen" w:cs="Sylfaen"/>
              </w:rPr>
              <w:t>մլ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12130F0C" w14:textId="137BCA4F" w:rsidR="00BD4167" w:rsidRDefault="00BD4167" w:rsidP="00BD4167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034FD7B" w14:textId="20557DAB" w:rsidR="00BD4167" w:rsidRDefault="00BD4167" w:rsidP="00BD4167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BECFB0E" w14:textId="6D1D3BFE" w:rsidR="00BD4167" w:rsidRDefault="00BD4167" w:rsidP="00BD4167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BD4167" w:rsidRPr="00BD4167" w14:paraId="40486067" w14:textId="77777777" w:rsidTr="00855C8C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26CB24" w14:textId="709C22DA" w:rsidR="00BD4167" w:rsidRDefault="00BD4167" w:rsidP="00BD4167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bookmarkStart w:id="0" w:name="_GoBack" w:colFirst="2" w:colLast="2"/>
            <w:r w:rsidRPr="0050553F"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74BE9FC" w14:textId="4EE2D5F1" w:rsidR="00BD4167" w:rsidRPr="009B55BB" w:rsidRDefault="00BD4167" w:rsidP="00BD4167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50553F">
              <w:rPr>
                <w:rFonts w:ascii="Sylfaen" w:hAnsi="Sylfaen" w:cs="Sylfaen"/>
              </w:rPr>
              <w:t>Պարացետամոլ</w:t>
            </w:r>
            <w:proofErr w:type="spellEnd"/>
            <w:r w:rsidRPr="0050553F">
              <w:t xml:space="preserve"> </w:t>
            </w:r>
            <w:proofErr w:type="spellStart"/>
            <w:r w:rsidRPr="0050553F">
              <w:rPr>
                <w:rFonts w:ascii="Sylfaen" w:hAnsi="Sylfaen" w:cs="Sylfaen"/>
              </w:rPr>
              <w:t>դհտ</w:t>
            </w:r>
            <w:proofErr w:type="spellEnd"/>
            <w:r w:rsidRPr="0050553F">
              <w:t xml:space="preserve"> 500</w:t>
            </w:r>
            <w:r w:rsidRPr="0050553F">
              <w:rPr>
                <w:rFonts w:ascii="Sylfaen" w:hAnsi="Sylfaen" w:cs="Sylfaen"/>
              </w:rPr>
              <w:t>մգ</w:t>
            </w:r>
            <w:r w:rsidRPr="0050553F">
              <w:t xml:space="preserve"> x 10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65C5472" w14:textId="7F0FCCCA" w:rsidR="00BD4167" w:rsidRDefault="00BD4167" w:rsidP="00BD4167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Նատալի ֆարմ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F206278" w14:textId="6EFF6EB5" w:rsidR="00BD4167" w:rsidRDefault="00BD4167" w:rsidP="00BD4167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 xml:space="preserve">1-ին 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86E7340" w14:textId="584718F4" w:rsidR="00BD4167" w:rsidRDefault="00BD4167" w:rsidP="00BD4167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9B55BB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bookmarkEnd w:id="0"/>
    </w:tbl>
    <w:p w14:paraId="503BB47E" w14:textId="77777777" w:rsidR="00233665" w:rsidRDefault="00233665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15A44694" w:rsidR="00A82AF8" w:rsidRPr="0021719C" w:rsidRDefault="0021719C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84FE4" w:rsidRPr="00284FE4">
        <w:rPr>
          <w:rFonts w:ascii="Sylfaen" w:hAnsi="Sylfaen"/>
          <w:b/>
          <w:u w:val="single"/>
          <w:lang w:val="ru-RU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284FE4">
        <w:rPr>
          <w:rFonts w:ascii="Sylfaen" w:hAnsi="Sylfaen"/>
          <w:b/>
          <w:u w:val="single"/>
          <w:lang w:val="ru-RU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284FE4">
        <w:rPr>
          <w:rFonts w:ascii="Sylfaen" w:hAnsi="Sylfaen"/>
          <w:b/>
          <w:u w:val="single"/>
        </w:rPr>
        <w:t>Գ</w:t>
      </w:r>
      <w:r w:rsidR="00397EA1">
        <w:rPr>
          <w:rFonts w:ascii="Sylfaen" w:hAnsi="Sylfaen"/>
          <w:b/>
          <w:u w:val="single"/>
          <w:lang w:val="hy-AM"/>
        </w:rPr>
        <w:t>ՀԱՊՁԲ-</w:t>
      </w:r>
      <w:r w:rsidR="00CC2A5D">
        <w:rPr>
          <w:rFonts w:ascii="Sylfaen" w:hAnsi="Sylfaen"/>
          <w:b/>
          <w:u w:val="single"/>
          <w:lang w:val="hy-AM"/>
        </w:rPr>
        <w:t>25/2</w:t>
      </w:r>
      <w:r w:rsidR="00BD4167">
        <w:rPr>
          <w:rFonts w:ascii="Sylfaen" w:hAnsi="Sylfaen"/>
          <w:b/>
          <w:u w:val="single"/>
          <w:lang w:val="af-ZA"/>
        </w:rPr>
        <w:t>5</w:t>
      </w:r>
      <w:r w:rsidR="00D1570D">
        <w:rPr>
          <w:rFonts w:ascii="Sylfaen" w:hAnsi="Sylfaen"/>
          <w:b/>
          <w:u w:val="single"/>
          <w:lang w:val="hy-AM"/>
        </w:rPr>
        <w:t xml:space="preserve"> </w:t>
      </w:r>
      <w:r w:rsidR="00284FE4">
        <w:rPr>
          <w:rFonts w:ascii="Sylfaen" w:hAnsi="Sylfaen"/>
          <w:b/>
          <w:lang w:val="hy-AM"/>
        </w:rPr>
        <w:t xml:space="preserve">  </w:t>
      </w:r>
      <w:r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282C5023" w14:textId="61671425" w:rsidR="0021719C" w:rsidRPr="00EB448B" w:rsidRDefault="00A82AF8" w:rsidP="00EB448B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DAA677B" w14:textId="77777777" w:rsidR="00EB448B" w:rsidRPr="00EB448B" w:rsidRDefault="00EB448B" w:rsidP="0021719C">
      <w:pPr>
        <w:spacing w:line="276" w:lineRule="auto"/>
        <w:ind w:firstLine="709"/>
        <w:jc w:val="both"/>
        <w:rPr>
          <w:rFonts w:ascii="Sylfaen" w:hAnsi="Sylfaen" w:cs="Sylfaen"/>
          <w:sz w:val="14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1AF46D58" w14:textId="4A7CB7F7" w:rsidR="00145A12" w:rsidRPr="00EB448B" w:rsidRDefault="0021719C" w:rsidP="00EB448B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84FE4">
        <w:rPr>
          <w:rFonts w:ascii="Sylfaen" w:hAnsi="Sylfaen"/>
          <w:b w:val="0"/>
          <w:i w:val="0"/>
          <w:sz w:val="20"/>
          <w:lang w:val="hy-AM"/>
        </w:rPr>
        <w:t xml:space="preserve">Թիվ 4 պոլիկլինիկա  </w:t>
      </w:r>
      <w:r w:rsidRPr="00844248">
        <w:rPr>
          <w:rFonts w:ascii="Sylfaen" w:hAnsi="Sylfaen"/>
          <w:b w:val="0"/>
          <w:i w:val="0"/>
          <w:sz w:val="20"/>
          <w:lang w:val="hy-AM"/>
        </w:rPr>
        <w:t>ՓԲԸ</w:t>
      </w:r>
    </w:p>
    <w:sectPr w:rsidR="00145A12" w:rsidRPr="00EB448B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BD4167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BD4167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41B9A"/>
    <w:rsid w:val="000A49B0"/>
    <w:rsid w:val="000F3889"/>
    <w:rsid w:val="00113452"/>
    <w:rsid w:val="00133C6B"/>
    <w:rsid w:val="00145A12"/>
    <w:rsid w:val="001E18D3"/>
    <w:rsid w:val="0021719C"/>
    <w:rsid w:val="00233665"/>
    <w:rsid w:val="00284FE4"/>
    <w:rsid w:val="002A5005"/>
    <w:rsid w:val="00397EA1"/>
    <w:rsid w:val="003F17D6"/>
    <w:rsid w:val="00516F6F"/>
    <w:rsid w:val="0058767D"/>
    <w:rsid w:val="005D519B"/>
    <w:rsid w:val="005E4C3B"/>
    <w:rsid w:val="0064248B"/>
    <w:rsid w:val="006F0945"/>
    <w:rsid w:val="006F22BD"/>
    <w:rsid w:val="007B5EF0"/>
    <w:rsid w:val="00854221"/>
    <w:rsid w:val="00923DAF"/>
    <w:rsid w:val="009339F8"/>
    <w:rsid w:val="009B55BB"/>
    <w:rsid w:val="009D26AA"/>
    <w:rsid w:val="00A11CE7"/>
    <w:rsid w:val="00A82AF8"/>
    <w:rsid w:val="00AA6309"/>
    <w:rsid w:val="00B02BC8"/>
    <w:rsid w:val="00B123ED"/>
    <w:rsid w:val="00BD4167"/>
    <w:rsid w:val="00C050D2"/>
    <w:rsid w:val="00CB4371"/>
    <w:rsid w:val="00CC2A5D"/>
    <w:rsid w:val="00CD5426"/>
    <w:rsid w:val="00D1570D"/>
    <w:rsid w:val="00D4452A"/>
    <w:rsid w:val="00E81727"/>
    <w:rsid w:val="00E93975"/>
    <w:rsid w:val="00EB448B"/>
    <w:rsid w:val="00EB7F83"/>
    <w:rsid w:val="00F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unhideWhenUsed/>
    <w:rsid w:val="00D1570D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D1570D"/>
    <w:rPr>
      <w:color w:val="954F72"/>
      <w:u w:val="single"/>
    </w:rPr>
  </w:style>
  <w:style w:type="paragraph" w:customStyle="1" w:styleId="msonormal0">
    <w:name w:val="msonormal"/>
    <w:basedOn w:val="a"/>
    <w:rsid w:val="00D1570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a"/>
    <w:rsid w:val="00D1570D"/>
    <w:pPr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6">
    <w:name w:val="xl66"/>
    <w:basedOn w:val="a"/>
    <w:rsid w:val="00D1570D"/>
    <w:pPr>
      <w:spacing w:before="100" w:beforeAutospacing="1" w:after="100" w:afterAutospacing="1"/>
    </w:pPr>
    <w:rPr>
      <w:rFonts w:ascii="Sylfaen" w:hAnsi="Sylfaen"/>
      <w:sz w:val="18"/>
      <w:szCs w:val="18"/>
      <w:lang w:eastAsia="en-US"/>
    </w:rPr>
  </w:style>
  <w:style w:type="paragraph" w:customStyle="1" w:styleId="xl67">
    <w:name w:val="xl67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68">
    <w:name w:val="xl68"/>
    <w:basedOn w:val="a"/>
    <w:rsid w:val="00D1570D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9">
    <w:name w:val="xl69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70">
    <w:name w:val="xl70"/>
    <w:basedOn w:val="a"/>
    <w:rsid w:val="00D1570D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71">
    <w:name w:val="xl71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  <w:style w:type="paragraph" w:customStyle="1" w:styleId="xl72">
    <w:name w:val="xl72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asusH81</cp:lastModifiedBy>
  <cp:revision>33</cp:revision>
  <cp:lastPrinted>2025-05-18T18:41:00Z</cp:lastPrinted>
  <dcterms:created xsi:type="dcterms:W3CDTF">2022-05-30T17:04:00Z</dcterms:created>
  <dcterms:modified xsi:type="dcterms:W3CDTF">2025-07-29T05:37:00Z</dcterms:modified>
</cp:coreProperties>
</file>